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AC" w:rsidRPr="0035467F" w:rsidRDefault="003A5401" w:rsidP="00EC7CFF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521825" cy="6736280"/>
            <wp:effectExtent l="19050" t="0" r="3175" b="0"/>
            <wp:docPr id="1" name="Рисунок 1" descr="G:\Сканы бочкарев\Сканы рп 1 кл\Окружающий мир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Окружающий мир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73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Окружающий мир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плана «МБОУ Ялкынская ООШ» на 201</w:t>
      </w:r>
      <w:r w:rsidR="00EC7CFF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EC7CFF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окружающего мира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«Окружающий мир»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EC5EBE" w:rsidRPr="00BF0B4C">
        <w:rPr>
          <w:rFonts w:ascii="Times New Roman" w:eastAsia="Times New Roman" w:hAnsi="Times New Roman" w:cs="Times New Roman"/>
        </w:rPr>
        <w:t>Плешаков А.А., Новицкая М.Ю.</w:t>
      </w: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0632"/>
        <w:gridCol w:w="1559"/>
        <w:gridCol w:w="1134"/>
        <w:gridCol w:w="1134"/>
      </w:tblGrid>
      <w:tr w:rsidR="00854A2D" w:rsidRPr="00BF0B4C" w:rsidTr="00854A2D">
        <w:trPr>
          <w:trHeight w:val="393"/>
        </w:trPr>
        <w:tc>
          <w:tcPr>
            <w:tcW w:w="675" w:type="dxa"/>
            <w:vMerge w:val="restart"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№ п\</w:t>
            </w:r>
            <w:proofErr w:type="gramStart"/>
            <w:r w:rsidRPr="00BF0B4C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</w:p>
        </w:tc>
        <w:tc>
          <w:tcPr>
            <w:tcW w:w="10632" w:type="dxa"/>
            <w:vMerge w:val="restart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Дата проведения</w:t>
            </w:r>
          </w:p>
        </w:tc>
      </w:tr>
      <w:tr w:rsidR="00854A2D" w:rsidRPr="00BF0B4C" w:rsidTr="00854A2D">
        <w:trPr>
          <w:trHeight w:val="70"/>
        </w:trPr>
        <w:tc>
          <w:tcPr>
            <w:tcW w:w="675" w:type="dxa"/>
            <w:vMerge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32" w:type="dxa"/>
            <w:vMerge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632" w:type="dxa"/>
          </w:tcPr>
          <w:p w:rsidR="00854A2D" w:rsidRPr="003D3B6F" w:rsidRDefault="00854A2D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3D3B6F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Мы и наш мир (11 ч.)</w:t>
            </w:r>
          </w:p>
          <w:p w:rsidR="00216519" w:rsidRPr="003D3B6F" w:rsidRDefault="00216519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u w:val="single"/>
              </w:rPr>
            </w:pPr>
          </w:p>
          <w:p w:rsidR="00854A2D" w:rsidRPr="003D3B6F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3B6F">
              <w:rPr>
                <w:rFonts w:ascii="Times New Roman" w:eastAsia="Times New Roman" w:hAnsi="Times New Roman" w:cs="Times New Roman"/>
              </w:rPr>
              <w:t>Мы и наш мир. Мир и безопасность.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632" w:type="dxa"/>
          </w:tcPr>
          <w:p w:rsidR="00854A2D" w:rsidRPr="003D3B6F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3B6F">
              <w:rPr>
                <w:rFonts w:ascii="Times New Roman" w:eastAsia="Times New Roman" w:hAnsi="Times New Roman" w:cs="Times New Roman"/>
              </w:rPr>
              <w:t>Природа.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632" w:type="dxa"/>
          </w:tcPr>
          <w:p w:rsidR="00854A2D" w:rsidRPr="003D3B6F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3B6F">
              <w:rPr>
                <w:rFonts w:ascii="Times New Roman" w:eastAsia="Times New Roman" w:hAnsi="Times New Roman" w:cs="Times New Roman"/>
              </w:rPr>
              <w:t>Неживая и живая природа.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632" w:type="dxa"/>
          </w:tcPr>
          <w:p w:rsidR="00854A2D" w:rsidRPr="004040F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040FC">
              <w:rPr>
                <w:rFonts w:ascii="Times New Roman" w:eastAsia="Times New Roman" w:hAnsi="Times New Roman" w:cs="Times New Roman"/>
              </w:rPr>
              <w:t>Культура.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Культура. Разнообразие видов культуры.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Природа в творчестве человека.</w:t>
            </w:r>
          </w:p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НРК Природа нашего края.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Мы – люди.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Как мы общаемся с миром. Опасные и чрезвычайные ситуации.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Как мы общаемся с миром.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Люди – творцы культуры.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Обобщающий урок «Мы и наш мир».  Проверочная работа по разделу  «Мы и наш мир».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501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0632" w:type="dxa"/>
          </w:tcPr>
          <w:p w:rsidR="00854A2D" w:rsidRDefault="00854A2D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854A2D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Наш класс (13 ч.)</w:t>
            </w:r>
          </w:p>
          <w:p w:rsidR="00216519" w:rsidRPr="00854A2D" w:rsidRDefault="00216519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</w:p>
          <w:p w:rsidR="00854A2D" w:rsidRPr="00854A2D" w:rsidRDefault="00854A2D" w:rsidP="003A49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Наш кла</w:t>
            </w:r>
            <w:proofErr w:type="gramStart"/>
            <w:r w:rsidRPr="00854A2D">
              <w:rPr>
                <w:rFonts w:ascii="Times New Roman" w:eastAsia="Times New Roman" w:hAnsi="Times New Roman" w:cs="Times New Roman"/>
              </w:rPr>
              <w:t>сс в шк</w:t>
            </w:r>
            <w:proofErr w:type="gramEnd"/>
            <w:r w:rsidRPr="00854A2D">
              <w:rPr>
                <w:rFonts w:ascii="Times New Roman" w:eastAsia="Times New Roman" w:hAnsi="Times New Roman" w:cs="Times New Roman"/>
              </w:rPr>
              <w:t>оле.  Опасные ситуации в школе.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98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Мы – дружный класс. Безопасное поведение в школе.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409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Учитель – наставник и друг.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331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Природа в классе.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Как ухаживать за комнатными растениями.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10632" w:type="dxa"/>
          </w:tcPr>
          <w:p w:rsidR="00854A2D" w:rsidRPr="002D76E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D76EC">
              <w:rPr>
                <w:rFonts w:ascii="Times New Roman" w:eastAsia="Times New Roman" w:hAnsi="Times New Roman" w:cs="Times New Roman"/>
                <w:b/>
              </w:rPr>
              <w:t>Что растёт у школы.</w:t>
            </w:r>
          </w:p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D76EC">
              <w:rPr>
                <w:rFonts w:ascii="Times New Roman" w:eastAsia="Times New Roman" w:hAnsi="Times New Roman" w:cs="Times New Roman"/>
                <w:b/>
              </w:rPr>
              <w:t>НРК Растения в нашей местности.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Мир за стеклянным берегом.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Кто ещё у нас живёт?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Какие бывают животные.</w:t>
            </w:r>
          </w:p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НРК Животные в нашей местности.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Делу – время. Режим дня.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Книга – друг и наставник.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81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Потехе – час.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68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Обобщающий урок «Наш класс».  Проверочная работа по разделу «Наш класс».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0632" w:type="dxa"/>
          </w:tcPr>
          <w:p w:rsidR="00854A2D" w:rsidRDefault="00854A2D" w:rsidP="0085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</w:pPr>
            <w:r w:rsidRPr="00854A2D"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  <w:t>Наш дом и семья (15 ч.)</w:t>
            </w:r>
          </w:p>
          <w:p w:rsidR="00216519" w:rsidRPr="00854A2D" w:rsidRDefault="00216519" w:rsidP="0085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</w:pP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Мы в семье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Моя семья – часть моего народа.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Природа в доме. Опасности в доме.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Откуда в наш дом приходят вода, газ, электричество.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Огонь и газ могут стать врагами.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385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Красивые камни в нашем доме. Украшения нашего дома.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Комнатные растения у нас дома.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F0B4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Выйдем в сад.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Овощи и фрукты на нашем столе.</w:t>
            </w:r>
            <w:r w:rsidRPr="00854A2D">
              <w:rPr>
                <w:rFonts w:ascii="Times New Roman" w:eastAsia="Times New Roman" w:hAnsi="Times New Roman" w:cs="Times New Roman"/>
              </w:rPr>
              <w:t xml:space="preserve"> Предметный урок.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Про хлеб и кашу, про чай и кофе.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Ожоги.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Дикорастущие и культурные растения.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НРК: Растения Татарстана.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Собака в нашем доме. Как вести себя с домашними питомцами.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Кошка в нашем доме. Правила поведения с животными.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Дикие и домашние животные.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Когда четвероногие друзья опасны.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С утра до вечера.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Один дома.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 xml:space="preserve">Обобщающий урок «Наш дом и семья». </w:t>
            </w:r>
            <w:r w:rsidRPr="00854A2D">
              <w:rPr>
                <w:rFonts w:ascii="Times New Roman" w:eastAsia="Times New Roman" w:hAnsi="Times New Roman" w:cs="Times New Roman"/>
              </w:rPr>
              <w:t xml:space="preserve">Проверочная работа по разделу  </w:t>
            </w:r>
            <w:r w:rsidRPr="00854A2D">
              <w:rPr>
                <w:rFonts w:ascii="Times New Roman" w:eastAsia="Times New Roman" w:hAnsi="Times New Roman" w:cs="Times New Roman"/>
                <w:iCs/>
              </w:rPr>
              <w:t>«Наш дом и семья».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10632" w:type="dxa"/>
          </w:tcPr>
          <w:p w:rsidR="00854A2D" w:rsidRDefault="00854A2D" w:rsidP="0085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</w:pPr>
            <w:r w:rsidRPr="00854A2D"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  <w:t>Город и село(14 ч.)</w:t>
            </w:r>
          </w:p>
          <w:p w:rsidR="00216519" w:rsidRPr="00854A2D" w:rsidRDefault="00216519" w:rsidP="00854A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u w:val="single"/>
              </w:rPr>
            </w:pP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Мы в городе.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Как вести себя с незнакомыми людьми.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Мы в селе.</w:t>
            </w:r>
          </w:p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Правила безопасности на природе.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854A2D">
              <w:rPr>
                <w:rFonts w:ascii="Times New Roman" w:eastAsia="Times New Roman" w:hAnsi="Times New Roman" w:cs="Times New Roman"/>
                <w:iCs/>
              </w:rPr>
              <w:t>Красота любимого города. Правила ПДД.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Красота родного села.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Природа в городе. Переходим улицу.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Что растёт в городе.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Чудесные цветники. Предметный урок.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В ботаническом саду. Опасные растения.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Кто живёт в парке.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В зоопарке. Правила безопасности.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lastRenderedPageBreak/>
              <w:t>50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Войдём в музей! Экскурсия.</w:t>
            </w:r>
          </w:p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НРК Музей родного края им. В.И.Абрамова Алексеевского района РТ.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Мы помним наших земляков.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48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Все профессии важны.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409"/>
        </w:trPr>
        <w:tc>
          <w:tcPr>
            <w:tcW w:w="675" w:type="dxa"/>
          </w:tcPr>
          <w:p w:rsidR="00854A2D" w:rsidRPr="00854A2D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Обобщающий урок «Город и село». Проверочная работа по разделу «Город и село».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545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0632" w:type="dxa"/>
          </w:tcPr>
          <w:p w:rsidR="00854A2D" w:rsidRDefault="00854A2D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854A2D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Родная страна (8ч.)</w:t>
            </w:r>
          </w:p>
          <w:p w:rsidR="00216519" w:rsidRPr="00854A2D" w:rsidRDefault="00216519" w:rsidP="00854A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</w:p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Россия – наша Родина. Мы  – путешественники.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414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Москва – столица России.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Мы – семья народов России.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41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10632" w:type="dxa"/>
          </w:tcPr>
          <w:p w:rsidR="00854A2D" w:rsidRPr="00854A2D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54A2D">
              <w:rPr>
                <w:rFonts w:ascii="Times New Roman" w:eastAsia="Times New Roman" w:hAnsi="Times New Roman" w:cs="Times New Roman"/>
              </w:rPr>
              <w:t>Природа России. Отдыхаем без опасности.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Охрана природы.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Красная книга России.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Заповедные тропинки. Экскурсия.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57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61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Обобщающий урок «Родная страна». Проверочная работа по разделу «Родная страна»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u w:val="single"/>
              </w:rPr>
            </w:pPr>
            <w:r w:rsidRPr="00BF0B4C">
              <w:rPr>
                <w:rFonts w:ascii="Times New Roman" w:eastAsia="Times New Roman" w:hAnsi="Times New Roman" w:cs="Times New Roman"/>
                <w:b/>
                <w:i/>
                <w:u w:val="single"/>
              </w:rPr>
              <w:t>Человек и окружающий мир (5ч.)</w:t>
            </w:r>
          </w:p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Взгляни на человека!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288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63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Всему свой черёд.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У каждого времени свой плод.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130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Я – часть мира.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A2D" w:rsidRPr="00BF0B4C" w:rsidTr="00854A2D">
        <w:trPr>
          <w:trHeight w:val="399"/>
        </w:trPr>
        <w:tc>
          <w:tcPr>
            <w:tcW w:w="675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0632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Обобщающий урок «Человек и окружающий мир». Проверочная работа по разделу «Человек и окружающий мир».</w:t>
            </w:r>
          </w:p>
        </w:tc>
        <w:tc>
          <w:tcPr>
            <w:tcW w:w="1559" w:type="dxa"/>
          </w:tcPr>
          <w:p w:rsidR="00854A2D" w:rsidRPr="00BF0B4C" w:rsidRDefault="00854A2D" w:rsidP="003A4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0B4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854A2D" w:rsidRPr="00BF0B4C" w:rsidRDefault="00854A2D" w:rsidP="003A4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854A2D" w:rsidRPr="00BF0B4C" w:rsidRDefault="00854A2D" w:rsidP="00854A2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EC5EBE">
        <w:rPr>
          <w:rFonts w:ascii="Times New Roman" w:hAnsi="Times New Roman" w:cs="Times New Roman"/>
          <w:b/>
          <w:sz w:val="24"/>
          <w:szCs w:val="24"/>
        </w:rPr>
        <w:t>окружающему миру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EC5EBE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155957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11" w:rsidRDefault="00D20711" w:rsidP="00B8297B">
      <w:pPr>
        <w:spacing w:after="0" w:line="240" w:lineRule="auto"/>
      </w:pPr>
      <w:r>
        <w:separator/>
      </w:r>
    </w:p>
  </w:endnote>
  <w:endnote w:type="continuationSeparator" w:id="0">
    <w:p w:rsidR="00D20711" w:rsidRDefault="00D20711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11" w:rsidRDefault="00D20711" w:rsidP="00B8297B">
      <w:pPr>
        <w:spacing w:after="0" w:line="240" w:lineRule="auto"/>
      </w:pPr>
      <w:r>
        <w:separator/>
      </w:r>
    </w:p>
  </w:footnote>
  <w:footnote w:type="continuationSeparator" w:id="0">
    <w:p w:rsidR="00D20711" w:rsidRDefault="00D20711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100FBA"/>
    <w:rsid w:val="00160C28"/>
    <w:rsid w:val="001B15F4"/>
    <w:rsid w:val="001D1E47"/>
    <w:rsid w:val="0021380A"/>
    <w:rsid w:val="00216519"/>
    <w:rsid w:val="00276EF2"/>
    <w:rsid w:val="002A64AC"/>
    <w:rsid w:val="002D76EC"/>
    <w:rsid w:val="00306EF6"/>
    <w:rsid w:val="003A5401"/>
    <w:rsid w:val="003D3B6F"/>
    <w:rsid w:val="003F37F8"/>
    <w:rsid w:val="004040FC"/>
    <w:rsid w:val="00422162"/>
    <w:rsid w:val="00443AD7"/>
    <w:rsid w:val="004543B7"/>
    <w:rsid w:val="00466623"/>
    <w:rsid w:val="005727C8"/>
    <w:rsid w:val="005D46F6"/>
    <w:rsid w:val="006F4DB6"/>
    <w:rsid w:val="00724957"/>
    <w:rsid w:val="00816DA9"/>
    <w:rsid w:val="00854A2D"/>
    <w:rsid w:val="008A3953"/>
    <w:rsid w:val="00920FEC"/>
    <w:rsid w:val="0094052F"/>
    <w:rsid w:val="00B8297B"/>
    <w:rsid w:val="00BA4FA2"/>
    <w:rsid w:val="00BF4747"/>
    <w:rsid w:val="00C60D84"/>
    <w:rsid w:val="00D20711"/>
    <w:rsid w:val="00E555DD"/>
    <w:rsid w:val="00EA0A28"/>
    <w:rsid w:val="00EA3E0A"/>
    <w:rsid w:val="00EC5EBE"/>
    <w:rsid w:val="00EC7CFF"/>
    <w:rsid w:val="00F32157"/>
    <w:rsid w:val="00F6298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4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495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12</cp:revision>
  <cp:lastPrinted>2019-09-10T20:49:00Z</cp:lastPrinted>
  <dcterms:created xsi:type="dcterms:W3CDTF">2019-03-28T13:30:00Z</dcterms:created>
  <dcterms:modified xsi:type="dcterms:W3CDTF">2019-10-29T20:26:00Z</dcterms:modified>
</cp:coreProperties>
</file>